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98E" w:rsidRPr="00713DBD" w:rsidRDefault="009D1263">
      <w:pPr>
        <w:rPr>
          <w:b/>
          <w:sz w:val="32"/>
          <w:szCs w:val="32"/>
          <w:u w:val="single"/>
        </w:rPr>
      </w:pPr>
      <w:proofErr w:type="spellStart"/>
      <w:r w:rsidRPr="00713DBD">
        <w:rPr>
          <w:b/>
          <w:sz w:val="32"/>
          <w:szCs w:val="32"/>
          <w:u w:val="single"/>
        </w:rPr>
        <w:t>Priscila</w:t>
      </w:r>
      <w:proofErr w:type="spellEnd"/>
      <w:r w:rsidRPr="00713DBD">
        <w:rPr>
          <w:b/>
          <w:sz w:val="32"/>
          <w:szCs w:val="32"/>
          <w:u w:val="single"/>
        </w:rPr>
        <w:t xml:space="preserve">  tuto38-</w:t>
      </w:r>
      <w:proofErr w:type="spellStart"/>
      <w:r w:rsidRPr="00713DBD">
        <w:rPr>
          <w:b/>
          <w:sz w:val="32"/>
          <w:szCs w:val="32"/>
          <w:u w:val="single"/>
        </w:rPr>
        <w:t>Azalee</w:t>
      </w:r>
      <w:proofErr w:type="spellEnd"/>
    </w:p>
    <w:p w:rsidR="009D1263" w:rsidRDefault="009D1263"/>
    <w:p w:rsidR="009D1263" w:rsidRPr="00713DBD" w:rsidRDefault="009D1263">
      <w:pPr>
        <w:rPr>
          <w:b/>
          <w:sz w:val="24"/>
          <w:szCs w:val="24"/>
          <w:u w:val="single"/>
        </w:rPr>
      </w:pPr>
      <w:r w:rsidRPr="003875A8">
        <w:rPr>
          <w:b/>
          <w:sz w:val="24"/>
          <w:szCs w:val="24"/>
          <w:highlight w:val="yellow"/>
          <w:u w:val="single"/>
        </w:rPr>
        <w:t>Couleurs</w:t>
      </w:r>
    </w:p>
    <w:p w:rsidR="0038401A" w:rsidRDefault="0038401A">
      <w:r>
        <w:t xml:space="preserve">J’ai utilisé  4 couleurs que je vais nommer </w:t>
      </w:r>
      <w:proofErr w:type="gramStart"/>
      <w:r>
        <w:t>C1 </w:t>
      </w:r>
      <w:r w:rsidR="00742A69">
        <w:t>,</w:t>
      </w:r>
      <w:proofErr w:type="gramEnd"/>
      <w:r w:rsidR="00742A69">
        <w:t xml:space="preserve"> C2, C3 et C4</w:t>
      </w:r>
    </w:p>
    <w:p w:rsidR="00221C45" w:rsidRDefault="00221C45">
      <w:r>
        <w:t>Cette palette est dans le matériel</w:t>
      </w:r>
    </w:p>
    <w:p w:rsidR="0038401A" w:rsidRPr="00300C05" w:rsidRDefault="0038401A">
      <w:pPr>
        <w:rPr>
          <w:lang w:val="en-US"/>
        </w:rPr>
      </w:pPr>
      <w:proofErr w:type="gramStart"/>
      <w:r w:rsidRPr="00300C05">
        <w:rPr>
          <w:lang w:val="en-US"/>
        </w:rPr>
        <w:t>C1</w:t>
      </w:r>
      <w:r w:rsidR="002A00F6" w:rsidRPr="00300C05">
        <w:rPr>
          <w:lang w:val="en-US"/>
        </w:rPr>
        <w:t> :</w:t>
      </w:r>
      <w:proofErr w:type="gramEnd"/>
      <w:r w:rsidR="002A00F6" w:rsidRPr="00300C05">
        <w:rPr>
          <w:lang w:val="en-US"/>
        </w:rPr>
        <w:t xml:space="preserve"> #</w:t>
      </w:r>
      <w:proofErr w:type="spellStart"/>
      <w:r w:rsidR="002A00F6" w:rsidRPr="00300C05">
        <w:rPr>
          <w:lang w:val="en-US"/>
        </w:rPr>
        <w:t>ffffff</w:t>
      </w:r>
      <w:proofErr w:type="spellEnd"/>
    </w:p>
    <w:p w:rsidR="0038401A" w:rsidRPr="00300C05" w:rsidRDefault="0038401A">
      <w:pPr>
        <w:rPr>
          <w:lang w:val="en-US"/>
        </w:rPr>
      </w:pPr>
      <w:proofErr w:type="gramStart"/>
      <w:r w:rsidRPr="00300C05">
        <w:rPr>
          <w:lang w:val="en-US"/>
        </w:rPr>
        <w:t>C2</w:t>
      </w:r>
      <w:r w:rsidR="009E6712" w:rsidRPr="00300C05">
        <w:rPr>
          <w:lang w:val="en-US"/>
        </w:rPr>
        <w:t> :</w:t>
      </w:r>
      <w:proofErr w:type="gramEnd"/>
      <w:r w:rsidR="009E6712" w:rsidRPr="00300C05">
        <w:rPr>
          <w:lang w:val="en-US"/>
        </w:rPr>
        <w:t xml:space="preserve"> #d13330</w:t>
      </w:r>
    </w:p>
    <w:p w:rsidR="0038401A" w:rsidRPr="00300C05" w:rsidRDefault="0038401A">
      <w:pPr>
        <w:rPr>
          <w:lang w:val="en-US"/>
        </w:rPr>
      </w:pPr>
      <w:proofErr w:type="gramStart"/>
      <w:r w:rsidRPr="00300C05">
        <w:rPr>
          <w:lang w:val="en-US"/>
        </w:rPr>
        <w:t>C3</w:t>
      </w:r>
      <w:r w:rsidR="00300C05" w:rsidRPr="00300C05">
        <w:rPr>
          <w:lang w:val="en-US"/>
        </w:rPr>
        <w:t> :</w:t>
      </w:r>
      <w:proofErr w:type="gramEnd"/>
      <w:r w:rsidR="00300C05" w:rsidRPr="00300C05">
        <w:rPr>
          <w:lang w:val="en-US"/>
        </w:rPr>
        <w:t xml:space="preserve"> #caece2</w:t>
      </w:r>
    </w:p>
    <w:p w:rsidR="00713DBD" w:rsidRDefault="0038401A">
      <w:r>
        <w:t>C4</w:t>
      </w:r>
      <w:r w:rsidR="00B45477">
        <w:t xml:space="preserve"> : </w:t>
      </w:r>
      <w:r w:rsidR="00B45477" w:rsidRPr="00B45477">
        <w:t>#44c9d4</w:t>
      </w:r>
    </w:p>
    <w:p w:rsidR="009D1263" w:rsidRPr="00713DBD" w:rsidRDefault="009D1263">
      <w:pPr>
        <w:rPr>
          <w:b/>
          <w:sz w:val="24"/>
          <w:szCs w:val="24"/>
          <w:u w:val="single"/>
        </w:rPr>
      </w:pPr>
      <w:r w:rsidRPr="003875A8">
        <w:rPr>
          <w:b/>
          <w:sz w:val="24"/>
          <w:szCs w:val="24"/>
          <w:highlight w:val="yellow"/>
          <w:u w:val="single"/>
        </w:rPr>
        <w:t>Filtres</w:t>
      </w:r>
    </w:p>
    <w:p w:rsidR="008E1517" w:rsidRDefault="008E1517">
      <w:pPr>
        <w:rPr>
          <w:lang w:val="en-US"/>
        </w:rPr>
      </w:pPr>
      <w:proofErr w:type="spellStart"/>
      <w:r w:rsidRPr="008E1517">
        <w:rPr>
          <w:lang w:val="en-US"/>
        </w:rPr>
        <w:t>MuRa’s</w:t>
      </w:r>
      <w:proofErr w:type="spellEnd"/>
      <w:r w:rsidRPr="008E1517">
        <w:rPr>
          <w:lang w:val="en-US"/>
        </w:rPr>
        <w:t xml:space="preserve"> Seamless</w:t>
      </w:r>
    </w:p>
    <w:p w:rsidR="00CB58B3" w:rsidRDefault="00CB58B3">
      <w:pPr>
        <w:rPr>
          <w:lang w:val="en-US"/>
        </w:rPr>
      </w:pPr>
      <w:r>
        <w:rPr>
          <w:lang w:val="en-US"/>
        </w:rPr>
        <w:t>Filters Unlimited 2.0 / Toadies What Are you</w:t>
      </w:r>
    </w:p>
    <w:p w:rsidR="00F1362F" w:rsidRDefault="00F1362F">
      <w:pPr>
        <w:rPr>
          <w:lang w:val="en-US"/>
        </w:rPr>
      </w:pPr>
      <w:r>
        <w:rPr>
          <w:lang w:val="en-US"/>
        </w:rPr>
        <w:t xml:space="preserve">Filters Unlimited 2.0 / </w:t>
      </w:r>
      <w:r w:rsidRPr="00853A4F">
        <w:rPr>
          <w:lang w:val="en-US"/>
        </w:rPr>
        <w:t>Special Effect 1/ Blu</w:t>
      </w:r>
      <w:r>
        <w:rPr>
          <w:lang w:val="en-US"/>
        </w:rPr>
        <w:t>r</w:t>
      </w:r>
      <w:r w:rsidRPr="00853A4F">
        <w:rPr>
          <w:lang w:val="en-US"/>
        </w:rPr>
        <w:t>red Mesh</w:t>
      </w:r>
    </w:p>
    <w:p w:rsidR="00465986" w:rsidRDefault="00465986">
      <w:pPr>
        <w:rPr>
          <w:lang w:val="en-US"/>
        </w:rPr>
      </w:pPr>
      <w:r>
        <w:rPr>
          <w:lang w:val="en-US"/>
        </w:rPr>
        <w:t xml:space="preserve">AP 01 (Innovations)/ Lines- </w:t>
      </w:r>
      <w:proofErr w:type="spellStart"/>
      <w:r>
        <w:rPr>
          <w:lang w:val="en-US"/>
        </w:rPr>
        <w:t>SilverLining</w:t>
      </w:r>
      <w:proofErr w:type="spellEnd"/>
    </w:p>
    <w:p w:rsidR="00905ACA" w:rsidRDefault="00905ACA">
      <w:r w:rsidRPr="00421483">
        <w:t xml:space="preserve">L en </w:t>
      </w:r>
      <w:proofErr w:type="spellStart"/>
      <w:r w:rsidRPr="00421483">
        <w:t>K’s</w:t>
      </w:r>
      <w:proofErr w:type="spellEnd"/>
      <w:r w:rsidRPr="00421483">
        <w:t xml:space="preserve"> </w:t>
      </w:r>
      <w:r>
        <w:t xml:space="preserve"> Andreas</w:t>
      </w:r>
    </w:p>
    <w:p w:rsidR="00C85582" w:rsidRDefault="00C85582">
      <w:proofErr w:type="spellStart"/>
      <w:r>
        <w:t>Alien</w:t>
      </w:r>
      <w:proofErr w:type="spellEnd"/>
      <w:r>
        <w:t xml:space="preserve"> skin </w:t>
      </w:r>
      <w:proofErr w:type="spellStart"/>
      <w:r>
        <w:t>eye</w:t>
      </w:r>
      <w:proofErr w:type="spellEnd"/>
      <w:r>
        <w:t xml:space="preserve"> </w:t>
      </w:r>
      <w:proofErr w:type="spellStart"/>
      <w:r>
        <w:t>candy</w:t>
      </w:r>
      <w:proofErr w:type="spellEnd"/>
      <w:r>
        <w:t xml:space="preserve"> 5 Impact/ Perspective </w:t>
      </w:r>
      <w:proofErr w:type="spellStart"/>
      <w:r>
        <w:t>shadow</w:t>
      </w:r>
      <w:proofErr w:type="spellEnd"/>
    </w:p>
    <w:p w:rsidR="00584FC9" w:rsidRPr="00CB58B3" w:rsidRDefault="003875A8" w:rsidP="003875A8">
      <w:pPr>
        <w:jc w:val="center"/>
        <w:rPr>
          <w:lang w:val="en-US"/>
        </w:rPr>
      </w:pPr>
      <w:r w:rsidRPr="003875A8">
        <w:rPr>
          <w:b/>
          <w:lang w:val="en-US"/>
        </w:rPr>
        <w:t>************************************************************************</w:t>
      </w:r>
    </w:p>
    <w:p w:rsidR="00584FC9" w:rsidRDefault="008129A4">
      <w:r>
        <w:t>-Palette C1 en avant plan et C2 en arrière plan</w:t>
      </w:r>
    </w:p>
    <w:p w:rsidR="008129A4" w:rsidRDefault="008129A4">
      <w:r>
        <w:rPr>
          <w:noProof/>
          <w:lang w:eastAsia="fr-FR"/>
        </w:rPr>
        <w:drawing>
          <wp:inline distT="0" distB="0" distL="0" distR="0">
            <wp:extent cx="1297305" cy="1010285"/>
            <wp:effectExtent l="19050" t="0" r="0" b="0"/>
            <wp:docPr id="1" name="img_viewer" descr="Couleu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ouleurs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7305" cy="1010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29A4" w:rsidRDefault="008129A4">
      <w:r>
        <w:t>1-</w:t>
      </w:r>
      <w:r w:rsidRPr="008129A4">
        <w:t xml:space="preserve">Ouvrir une nouvelle image </w:t>
      </w:r>
      <w:r>
        <w:t xml:space="preserve">Blanche </w:t>
      </w:r>
      <w:r w:rsidRPr="008129A4">
        <w:t xml:space="preserve"> de </w:t>
      </w:r>
      <w:r>
        <w:t>640</w:t>
      </w:r>
      <w:r w:rsidRPr="008129A4">
        <w:t xml:space="preserve"> x </w:t>
      </w:r>
      <w:r>
        <w:t>480</w:t>
      </w:r>
      <w:r w:rsidRPr="008129A4">
        <w:t xml:space="preserve"> pixels</w:t>
      </w:r>
    </w:p>
    <w:p w:rsidR="004F5F34" w:rsidRDefault="004F5F34">
      <w:r>
        <w:rPr>
          <w:noProof/>
          <w:lang w:eastAsia="fr-FR"/>
        </w:rPr>
        <w:drawing>
          <wp:inline distT="0" distB="0" distL="0" distR="0">
            <wp:extent cx="2477135" cy="1297305"/>
            <wp:effectExtent l="19050" t="0" r="0" b="0"/>
            <wp:docPr id="4" name="img_viewer" descr="Imageblanch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Imageblanch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135" cy="1297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3C23" w:rsidRDefault="00A63C23">
      <w:r>
        <w:lastRenderedPageBreak/>
        <w:t>2-</w:t>
      </w:r>
      <w:r w:rsidRPr="00A63C23">
        <w:t>Sélections/ Sélectionner tout</w:t>
      </w:r>
    </w:p>
    <w:p w:rsidR="00A63C23" w:rsidRDefault="00A63C23">
      <w:r>
        <w:t>3-</w:t>
      </w:r>
      <w:r w:rsidRPr="00A63C23">
        <w:t>Sélections/ Modifier/ Contracter de</w:t>
      </w:r>
      <w:r>
        <w:t xml:space="preserve"> 10 pixels</w:t>
      </w:r>
    </w:p>
    <w:p w:rsidR="00B64A94" w:rsidRDefault="00B64A94">
      <w:r w:rsidRPr="00B64A94">
        <w:t>Appliquer</w:t>
      </w:r>
      <w:r>
        <w:t xml:space="preserve"> la couleur C2</w:t>
      </w:r>
      <w:r w:rsidR="00D9712B">
        <w:t>, rester sélectionné</w:t>
      </w:r>
    </w:p>
    <w:p w:rsidR="00A63C23" w:rsidRDefault="00A63C23">
      <w:r>
        <w:t>4-</w:t>
      </w:r>
      <w:r w:rsidR="00D9712B" w:rsidRPr="00D9712B">
        <w:t xml:space="preserve"> </w:t>
      </w:r>
      <w:r w:rsidR="00D9712B" w:rsidRPr="00A63C23">
        <w:t>Sélections/ Modifier/ Contracter de</w:t>
      </w:r>
      <w:r w:rsidR="00D9712B">
        <w:t xml:space="preserve"> 20 pixels</w:t>
      </w:r>
    </w:p>
    <w:p w:rsidR="00B04410" w:rsidRDefault="00B04410" w:rsidP="00B04410">
      <w:r w:rsidRPr="00B64A94">
        <w:t>Appliquer</w:t>
      </w:r>
      <w:r>
        <w:t xml:space="preserve"> la couleur C1, rester sélectionné</w:t>
      </w:r>
    </w:p>
    <w:p w:rsidR="00B04410" w:rsidRDefault="00B04410" w:rsidP="00B04410">
      <w:r>
        <w:t>5-</w:t>
      </w:r>
      <w:r w:rsidRPr="00B04410">
        <w:t xml:space="preserve"> </w:t>
      </w:r>
      <w:r w:rsidRPr="00A63C23">
        <w:t>Sélections/ Modifier/ Contracter de</w:t>
      </w:r>
      <w:r>
        <w:t xml:space="preserve"> 40 pixels</w:t>
      </w:r>
    </w:p>
    <w:p w:rsidR="00B04410" w:rsidRDefault="00B04410" w:rsidP="00B04410">
      <w:r w:rsidRPr="00B64A94">
        <w:t>Appliquer</w:t>
      </w:r>
      <w:r>
        <w:t xml:space="preserve"> la couleur C2, rester sélectionné</w:t>
      </w:r>
    </w:p>
    <w:p w:rsidR="00B04410" w:rsidRDefault="00B04410" w:rsidP="00B04410">
      <w:r>
        <w:t>6</w:t>
      </w:r>
      <w:r w:rsidR="005B597B">
        <w:t>-</w:t>
      </w:r>
      <w:r w:rsidR="005B597B" w:rsidRPr="00B04410">
        <w:t xml:space="preserve"> </w:t>
      </w:r>
      <w:r w:rsidR="005B597B" w:rsidRPr="00A63C23">
        <w:t>Sélections/ Modifier/ Contracter de</w:t>
      </w:r>
      <w:r w:rsidR="005B597B">
        <w:t xml:space="preserve"> 80 pixels</w:t>
      </w:r>
    </w:p>
    <w:p w:rsidR="005B597B" w:rsidRDefault="005B597B" w:rsidP="005B597B">
      <w:r w:rsidRPr="00B64A94">
        <w:t>Appliquer</w:t>
      </w:r>
      <w:r>
        <w:t xml:space="preserve"> la couleur C1</w:t>
      </w:r>
    </w:p>
    <w:p w:rsidR="005B597B" w:rsidRDefault="005B597B" w:rsidP="005B597B">
      <w:r w:rsidRPr="005B597B">
        <w:t>Sélections/ Désélectionner tout</w:t>
      </w:r>
    </w:p>
    <w:p w:rsidR="00CB7FDC" w:rsidRDefault="00CB7FDC" w:rsidP="005B597B">
      <w:r>
        <w:t>7-</w:t>
      </w:r>
      <w:r w:rsidR="00845F08" w:rsidRPr="00845F08">
        <w:t xml:space="preserve"> Calques/ Dupliquer</w:t>
      </w:r>
    </w:p>
    <w:p w:rsidR="00845F08" w:rsidRDefault="00845F08" w:rsidP="005B597B">
      <w:r w:rsidRPr="00845F08">
        <w:t xml:space="preserve">Image/ redimensionner à </w:t>
      </w:r>
      <w:r>
        <w:t>80</w:t>
      </w:r>
      <w:r w:rsidRPr="00845F08">
        <w:t>% (redimensionner tous les calques non-coché)</w:t>
      </w:r>
    </w:p>
    <w:p w:rsidR="005F3279" w:rsidRDefault="005F3279" w:rsidP="005B597B">
      <w:r>
        <w:t xml:space="preserve">Fermer ce calque et </w:t>
      </w:r>
      <w:r w:rsidR="008E1517">
        <w:t xml:space="preserve"> </w:t>
      </w:r>
      <w:r>
        <w:t>activer  le calque de dessous</w:t>
      </w:r>
    </w:p>
    <w:p w:rsidR="00432980" w:rsidRDefault="00432980" w:rsidP="005B597B">
      <w:pPr>
        <w:rPr>
          <w:lang w:val="en-US"/>
        </w:rPr>
      </w:pPr>
      <w:r w:rsidRPr="008E1517">
        <w:rPr>
          <w:lang w:val="en-US"/>
        </w:rPr>
        <w:t>8-</w:t>
      </w:r>
      <w:r w:rsidR="008E1517" w:rsidRPr="008E1517">
        <w:rPr>
          <w:lang w:val="en-US"/>
        </w:rPr>
        <w:t xml:space="preserve"> </w:t>
      </w:r>
      <w:proofErr w:type="spellStart"/>
      <w:r w:rsidR="008E1517" w:rsidRPr="008E1517">
        <w:rPr>
          <w:lang w:val="en-US"/>
        </w:rPr>
        <w:t>Effets</w:t>
      </w:r>
      <w:proofErr w:type="spellEnd"/>
      <w:r w:rsidR="008E1517" w:rsidRPr="008E1517">
        <w:rPr>
          <w:lang w:val="en-US"/>
        </w:rPr>
        <w:t xml:space="preserve">/ </w:t>
      </w:r>
      <w:proofErr w:type="spellStart"/>
      <w:r w:rsidR="008E1517" w:rsidRPr="008E1517">
        <w:rPr>
          <w:lang w:val="en-US"/>
        </w:rPr>
        <w:t>Effets</w:t>
      </w:r>
      <w:proofErr w:type="spellEnd"/>
      <w:r w:rsidR="008E1517" w:rsidRPr="008E1517">
        <w:rPr>
          <w:lang w:val="en-US"/>
        </w:rPr>
        <w:t xml:space="preserve"> modules </w:t>
      </w:r>
      <w:proofErr w:type="spellStart"/>
      <w:r w:rsidR="008E1517" w:rsidRPr="008E1517">
        <w:rPr>
          <w:lang w:val="en-US"/>
        </w:rPr>
        <w:t>externes</w:t>
      </w:r>
      <w:proofErr w:type="spellEnd"/>
      <w:r w:rsidR="008E1517" w:rsidRPr="008E1517">
        <w:rPr>
          <w:lang w:val="en-US"/>
        </w:rPr>
        <w:t xml:space="preserve">/ </w:t>
      </w:r>
      <w:proofErr w:type="spellStart"/>
      <w:r w:rsidR="008E1517" w:rsidRPr="008E1517">
        <w:rPr>
          <w:lang w:val="en-US"/>
        </w:rPr>
        <w:t>MuRa’s</w:t>
      </w:r>
      <w:proofErr w:type="spellEnd"/>
      <w:r w:rsidR="008E1517" w:rsidRPr="008E1517">
        <w:rPr>
          <w:lang w:val="en-US"/>
        </w:rPr>
        <w:t xml:space="preserve"> Seamless</w:t>
      </w:r>
      <w:proofErr w:type="gramStart"/>
      <w:r w:rsidR="008E1517" w:rsidRPr="008E1517">
        <w:rPr>
          <w:lang w:val="en-US"/>
        </w:rPr>
        <w:t>/  Shift</w:t>
      </w:r>
      <w:proofErr w:type="gramEnd"/>
      <w:r w:rsidR="008E1517" w:rsidRPr="008E1517">
        <w:rPr>
          <w:lang w:val="en-US"/>
        </w:rPr>
        <w:t xml:space="preserve"> at Zigzag</w:t>
      </w:r>
    </w:p>
    <w:p w:rsidR="00133B14" w:rsidRDefault="00133B14" w:rsidP="005B597B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3509010" cy="1414145"/>
            <wp:effectExtent l="19050" t="0" r="0" b="0"/>
            <wp:docPr id="7" name="img_viewer" descr="Shiftatzigz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hiftatzigza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9010" cy="1414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469D" w:rsidRPr="00FB469D" w:rsidRDefault="00FB469D" w:rsidP="005B597B">
      <w:r w:rsidRPr="00FB469D">
        <w:t>9- Calques/ Dupliquer / Image renverser</w:t>
      </w:r>
    </w:p>
    <w:p w:rsidR="00FB469D" w:rsidRPr="00FB469D" w:rsidRDefault="00FB469D" w:rsidP="005B597B">
      <w:r w:rsidRPr="00FB469D">
        <w:t>Réduire l’opacité à 50</w:t>
      </w:r>
    </w:p>
    <w:p w:rsidR="00FB469D" w:rsidRDefault="00FB469D" w:rsidP="005B597B">
      <w:r w:rsidRPr="00FB469D">
        <w:t>Calques/ Fusionner/ Fusionner le calque de dessous</w:t>
      </w:r>
    </w:p>
    <w:p w:rsidR="00FB469D" w:rsidRDefault="00FB469D" w:rsidP="005B597B">
      <w:r>
        <w:t>10-</w:t>
      </w:r>
      <w:r w:rsidR="00DD5AE6" w:rsidRPr="00DD5AE6">
        <w:t xml:space="preserve"> Effets/ Effets de bords/ Accentuer</w:t>
      </w:r>
    </w:p>
    <w:p w:rsidR="00923744" w:rsidRDefault="00923744" w:rsidP="005B597B">
      <w:r>
        <w:t>11-</w:t>
      </w:r>
      <w:r w:rsidR="00766E9D" w:rsidRPr="00766E9D">
        <w:t xml:space="preserve"> Effets/ Effets d'image/ mosaïque sans jointures</w:t>
      </w:r>
    </w:p>
    <w:p w:rsidR="00631F12" w:rsidRDefault="00631F12" w:rsidP="005B597B">
      <w:r>
        <w:rPr>
          <w:noProof/>
          <w:lang w:eastAsia="fr-FR"/>
        </w:rPr>
        <w:lastRenderedPageBreak/>
        <w:drawing>
          <wp:inline distT="0" distB="0" distL="0" distR="0">
            <wp:extent cx="2966720" cy="1807845"/>
            <wp:effectExtent l="19050" t="0" r="5080" b="0"/>
            <wp:docPr id="10" name="img_viewer" descr="Mosaiq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osaiqu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720" cy="1807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5B0A" w:rsidRDefault="001A5B0A" w:rsidP="005B597B">
      <w:r>
        <w:t>12-</w:t>
      </w:r>
      <w:r w:rsidR="006A464E">
        <w:t>Ouvrir le calque supérieur et l’activer</w:t>
      </w:r>
    </w:p>
    <w:p w:rsidR="006A464E" w:rsidRDefault="006A464E" w:rsidP="005B597B">
      <w:r>
        <w:t>13-</w:t>
      </w:r>
      <w:r w:rsidR="00DF08D5" w:rsidRPr="00DF08D5">
        <w:t xml:space="preserve"> </w:t>
      </w:r>
      <w:r w:rsidR="00C724C3" w:rsidRPr="00C724C3">
        <w:t>Sélections/ Charger/ Enregistrer une sélection/ Charger à partir du disque</w:t>
      </w:r>
      <w:r w:rsidR="00C724C3">
        <w:t xml:space="preserve"> </w:t>
      </w:r>
      <w:proofErr w:type="spellStart"/>
      <w:r w:rsidR="00C724C3">
        <w:t>Azalee</w:t>
      </w:r>
      <w:proofErr w:type="spellEnd"/>
      <w:r w:rsidR="00C724C3">
        <w:t>-sel-</w:t>
      </w:r>
      <w:proofErr w:type="spellStart"/>
      <w:r w:rsidR="00C724C3">
        <w:t>tuto</w:t>
      </w:r>
      <w:proofErr w:type="spellEnd"/>
      <w:r w:rsidR="00C724C3">
        <w:t>-38-</w:t>
      </w:r>
      <w:r w:rsidR="006220B5">
        <w:t>1</w:t>
      </w:r>
    </w:p>
    <w:p w:rsidR="00C724C3" w:rsidRDefault="00414064" w:rsidP="005B597B">
      <w:r w:rsidRPr="00414064">
        <w:t>Sélections/ Transformer la sélection en calque</w:t>
      </w:r>
    </w:p>
    <w:p w:rsidR="005B597B" w:rsidRDefault="005B517E" w:rsidP="00B04410">
      <w:r w:rsidRPr="005B517E">
        <w:t>Sélections/ Désélectionner tout</w:t>
      </w:r>
    </w:p>
    <w:p w:rsidR="00001C93" w:rsidRDefault="00001C93" w:rsidP="00B04410">
      <w:pPr>
        <w:rPr>
          <w:lang w:val="en-US"/>
        </w:rPr>
      </w:pPr>
      <w:r w:rsidRPr="00285651">
        <w:rPr>
          <w:lang w:val="en-US"/>
        </w:rPr>
        <w:t>14-</w:t>
      </w:r>
      <w:r w:rsidR="00285651" w:rsidRPr="00285651">
        <w:rPr>
          <w:lang w:val="en-US"/>
        </w:rPr>
        <w:t xml:space="preserve"> </w:t>
      </w:r>
      <w:proofErr w:type="spellStart"/>
      <w:r w:rsidR="00285651" w:rsidRPr="008E1517">
        <w:rPr>
          <w:lang w:val="en-US"/>
        </w:rPr>
        <w:t>Effets</w:t>
      </w:r>
      <w:proofErr w:type="spellEnd"/>
      <w:r w:rsidR="00285651" w:rsidRPr="008E1517">
        <w:rPr>
          <w:lang w:val="en-US"/>
        </w:rPr>
        <w:t xml:space="preserve">/ </w:t>
      </w:r>
      <w:proofErr w:type="spellStart"/>
      <w:r w:rsidR="00285651" w:rsidRPr="008E1517">
        <w:rPr>
          <w:lang w:val="en-US"/>
        </w:rPr>
        <w:t>Effets</w:t>
      </w:r>
      <w:proofErr w:type="spellEnd"/>
      <w:r w:rsidR="00285651" w:rsidRPr="008E1517">
        <w:rPr>
          <w:lang w:val="en-US"/>
        </w:rPr>
        <w:t xml:space="preserve"> modules </w:t>
      </w:r>
      <w:proofErr w:type="spellStart"/>
      <w:r w:rsidR="00285651" w:rsidRPr="008E1517">
        <w:rPr>
          <w:lang w:val="en-US"/>
        </w:rPr>
        <w:t>externes</w:t>
      </w:r>
      <w:proofErr w:type="spellEnd"/>
      <w:r w:rsidR="00285651" w:rsidRPr="008E1517">
        <w:rPr>
          <w:lang w:val="en-US"/>
        </w:rPr>
        <w:t>/</w:t>
      </w:r>
      <w:r w:rsidR="00285651">
        <w:rPr>
          <w:lang w:val="en-US"/>
        </w:rPr>
        <w:t xml:space="preserve"> Filters Unlimited 2.0 / Toadies What Are </w:t>
      </w:r>
      <w:proofErr w:type="gramStart"/>
      <w:r w:rsidR="00285651">
        <w:rPr>
          <w:lang w:val="en-US"/>
        </w:rPr>
        <w:t>you ?</w:t>
      </w:r>
      <w:proofErr w:type="gramEnd"/>
      <w:r w:rsidR="00285651">
        <w:rPr>
          <w:lang w:val="en-US"/>
        </w:rPr>
        <w:t xml:space="preserve"> </w:t>
      </w:r>
      <w:proofErr w:type="spellStart"/>
      <w:r w:rsidR="00285651">
        <w:rPr>
          <w:lang w:val="en-US"/>
        </w:rPr>
        <w:t>Paramètres</w:t>
      </w:r>
      <w:proofErr w:type="spellEnd"/>
      <w:r w:rsidR="00285651">
        <w:rPr>
          <w:lang w:val="en-US"/>
        </w:rPr>
        <w:t xml:space="preserve"> par </w:t>
      </w:r>
      <w:proofErr w:type="spellStart"/>
      <w:proofErr w:type="gramStart"/>
      <w:r w:rsidR="00285651">
        <w:rPr>
          <w:lang w:val="en-US"/>
        </w:rPr>
        <w:t>défaut</w:t>
      </w:r>
      <w:proofErr w:type="spellEnd"/>
      <w:r w:rsidR="00285651">
        <w:rPr>
          <w:lang w:val="en-US"/>
        </w:rPr>
        <w:t xml:space="preserve">  20</w:t>
      </w:r>
      <w:proofErr w:type="gramEnd"/>
      <w:r w:rsidR="00285651">
        <w:rPr>
          <w:lang w:val="en-US"/>
        </w:rPr>
        <w:t>/20</w:t>
      </w:r>
    </w:p>
    <w:p w:rsidR="0037031A" w:rsidRDefault="0037031A" w:rsidP="00B04410">
      <w:pPr>
        <w:rPr>
          <w:lang w:val="en-US"/>
        </w:rPr>
      </w:pPr>
      <w:r>
        <w:rPr>
          <w:lang w:val="en-US"/>
        </w:rPr>
        <w:t>15-</w:t>
      </w:r>
      <w:r w:rsidRPr="0037031A">
        <w:rPr>
          <w:lang w:val="en-US"/>
        </w:rPr>
        <w:t xml:space="preserve"> </w:t>
      </w:r>
      <w:proofErr w:type="spellStart"/>
      <w:r w:rsidRPr="008E1517">
        <w:rPr>
          <w:lang w:val="en-US"/>
        </w:rPr>
        <w:t>Effets</w:t>
      </w:r>
      <w:proofErr w:type="spellEnd"/>
      <w:r w:rsidRPr="008E1517">
        <w:rPr>
          <w:lang w:val="en-US"/>
        </w:rPr>
        <w:t xml:space="preserve">/ </w:t>
      </w:r>
      <w:proofErr w:type="spellStart"/>
      <w:r w:rsidRPr="008E1517">
        <w:rPr>
          <w:lang w:val="en-US"/>
        </w:rPr>
        <w:t>Effets</w:t>
      </w:r>
      <w:proofErr w:type="spellEnd"/>
      <w:r w:rsidRPr="008E1517">
        <w:rPr>
          <w:lang w:val="en-US"/>
        </w:rPr>
        <w:t xml:space="preserve"> modules </w:t>
      </w:r>
      <w:proofErr w:type="spellStart"/>
      <w:r>
        <w:rPr>
          <w:lang w:val="en-US"/>
        </w:rPr>
        <w:t>extern</w:t>
      </w:r>
      <w:r w:rsidR="0089432D">
        <w:rPr>
          <w:lang w:val="en-US"/>
        </w:rPr>
        <w:t>e</w:t>
      </w:r>
      <w:r>
        <w:rPr>
          <w:lang w:val="en-US"/>
        </w:rPr>
        <w:t>s</w:t>
      </w:r>
      <w:proofErr w:type="spellEnd"/>
      <w:proofErr w:type="gramStart"/>
      <w:r>
        <w:rPr>
          <w:lang w:val="en-US"/>
        </w:rPr>
        <w:t>/  AP</w:t>
      </w:r>
      <w:proofErr w:type="gramEnd"/>
      <w:r>
        <w:rPr>
          <w:lang w:val="en-US"/>
        </w:rPr>
        <w:t xml:space="preserve"> 01 </w:t>
      </w:r>
      <w:r w:rsidR="006746B3">
        <w:rPr>
          <w:lang w:val="en-US"/>
        </w:rPr>
        <w:t>(</w:t>
      </w:r>
      <w:r>
        <w:rPr>
          <w:lang w:val="en-US"/>
        </w:rPr>
        <w:t>Innovations)</w:t>
      </w:r>
      <w:r w:rsidR="00B3711E">
        <w:rPr>
          <w:lang w:val="en-US"/>
        </w:rPr>
        <w:t xml:space="preserve">/ Lines- </w:t>
      </w:r>
      <w:proofErr w:type="spellStart"/>
      <w:r w:rsidR="00B3711E">
        <w:rPr>
          <w:lang w:val="en-US"/>
        </w:rPr>
        <w:t>SilverLining</w:t>
      </w:r>
      <w:proofErr w:type="spellEnd"/>
    </w:p>
    <w:p w:rsidR="00B3711E" w:rsidRDefault="00E364BA" w:rsidP="00B04410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4061460" cy="1647825"/>
            <wp:effectExtent l="19050" t="0" r="0" b="0"/>
            <wp:docPr id="3" name="img_viewer" descr="Silverli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ilverlini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146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5E51" w:rsidRDefault="00505E51" w:rsidP="00B04410">
      <w:r w:rsidRPr="00FB3164">
        <w:t>16-</w:t>
      </w:r>
      <w:r w:rsidR="00FB3164" w:rsidRPr="00FB3164">
        <w:t xml:space="preserve"> Effets/ Effets de bords/ Accentuer</w:t>
      </w:r>
      <w:r w:rsidR="00FB3164">
        <w:t xml:space="preserve"> davantage</w:t>
      </w:r>
    </w:p>
    <w:p w:rsidR="00474076" w:rsidRDefault="00474076" w:rsidP="00B04410">
      <w:r>
        <w:t>17-</w:t>
      </w:r>
      <w:r w:rsidRPr="00474076">
        <w:t xml:space="preserve"> </w:t>
      </w:r>
      <w:r w:rsidRPr="00766E9D">
        <w:t>Effets/ Effets d'image/ mosaïque sans jointures</w:t>
      </w:r>
      <w:r>
        <w:t xml:space="preserve"> par défaut</w:t>
      </w:r>
    </w:p>
    <w:p w:rsidR="00474076" w:rsidRDefault="00474076" w:rsidP="00B04410">
      <w:r>
        <w:t>18-</w:t>
      </w:r>
      <w:r w:rsidR="00B42D67" w:rsidRPr="00B42D67">
        <w:t xml:space="preserve"> Calques/ Agencer/ Déplacer vers le bas</w:t>
      </w:r>
    </w:p>
    <w:p w:rsidR="00B5525B" w:rsidRDefault="00B5525B" w:rsidP="00B04410">
      <w:r>
        <w:t>19-Activer le calque supérieur</w:t>
      </w:r>
    </w:p>
    <w:p w:rsidR="006220B5" w:rsidRDefault="006220B5" w:rsidP="00B04410">
      <w:r w:rsidRPr="00C724C3">
        <w:t>Sélections/ Charger/ Enregistrer une sélection/ Charger à partir du disque</w:t>
      </w:r>
      <w:r>
        <w:t xml:space="preserve"> </w:t>
      </w:r>
      <w:proofErr w:type="spellStart"/>
      <w:r>
        <w:t>Azalee</w:t>
      </w:r>
      <w:proofErr w:type="spellEnd"/>
      <w:r>
        <w:t>-sel-</w:t>
      </w:r>
      <w:proofErr w:type="spellStart"/>
      <w:r>
        <w:t>tuto</w:t>
      </w:r>
      <w:proofErr w:type="spellEnd"/>
      <w:r>
        <w:t>-38-2</w:t>
      </w:r>
    </w:p>
    <w:p w:rsidR="00B7524A" w:rsidRDefault="00B7524A" w:rsidP="00B7524A">
      <w:r w:rsidRPr="00414064">
        <w:t>Sélections/ Transformer la sélection en calque</w:t>
      </w:r>
    </w:p>
    <w:p w:rsidR="0089432D" w:rsidRDefault="0089432D" w:rsidP="0089432D">
      <w:r w:rsidRPr="005B517E">
        <w:t>Sélections/ Désélectionner tout</w:t>
      </w:r>
    </w:p>
    <w:p w:rsidR="00465986" w:rsidRDefault="00465986" w:rsidP="0089432D">
      <w:r>
        <w:t>20-</w:t>
      </w:r>
      <w:r w:rsidRPr="00421483">
        <w:t xml:space="preserve"> Effets/ Effets modules externes/  </w:t>
      </w:r>
      <w:r w:rsidR="00421483" w:rsidRPr="00421483">
        <w:t xml:space="preserve">L en </w:t>
      </w:r>
      <w:proofErr w:type="spellStart"/>
      <w:r w:rsidR="00421483" w:rsidRPr="00421483">
        <w:t>K’s</w:t>
      </w:r>
      <w:proofErr w:type="spellEnd"/>
      <w:r w:rsidR="00421483" w:rsidRPr="00421483">
        <w:t xml:space="preserve"> </w:t>
      </w:r>
      <w:r w:rsidR="00421483">
        <w:t xml:space="preserve"> Andreas</w:t>
      </w:r>
    </w:p>
    <w:p w:rsidR="007B6732" w:rsidRDefault="007B6732" w:rsidP="0089432D">
      <w:r>
        <w:rPr>
          <w:noProof/>
          <w:lang w:eastAsia="fr-FR"/>
        </w:rPr>
        <w:lastRenderedPageBreak/>
        <w:drawing>
          <wp:inline distT="0" distB="0" distL="0" distR="0">
            <wp:extent cx="2456180" cy="605790"/>
            <wp:effectExtent l="19050" t="0" r="1270" b="0"/>
            <wp:docPr id="6" name="img_viewer" descr="Andre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Andreas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18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6461" w:rsidRDefault="00036461" w:rsidP="0089432D">
      <w:r>
        <w:t>21-</w:t>
      </w:r>
      <w:r w:rsidR="008F45B0" w:rsidRPr="008F45B0">
        <w:t xml:space="preserve"> Mode de mélange </w:t>
      </w:r>
      <w:r w:rsidR="008F45B0">
        <w:t xml:space="preserve">Multiplier, </w:t>
      </w:r>
      <w:r w:rsidR="008F45B0" w:rsidRPr="008F45B0">
        <w:t xml:space="preserve"> réduire l’opacité à 60</w:t>
      </w:r>
    </w:p>
    <w:p w:rsidR="0095271A" w:rsidRDefault="0095271A" w:rsidP="0089432D">
      <w:r>
        <w:t>22-</w:t>
      </w:r>
      <w:r w:rsidR="003C52DC">
        <w:t>Activer le calque de dessous</w:t>
      </w:r>
    </w:p>
    <w:p w:rsidR="003C52DC" w:rsidRDefault="003C52DC" w:rsidP="0089432D">
      <w:r w:rsidRPr="00C724C3">
        <w:t>Sélections/ Charger/ Enregistrer une sélection/ Charger à partir du disque</w:t>
      </w:r>
      <w:r>
        <w:t xml:space="preserve"> </w:t>
      </w:r>
      <w:proofErr w:type="spellStart"/>
      <w:r>
        <w:t>Azalee</w:t>
      </w:r>
      <w:proofErr w:type="spellEnd"/>
      <w:r>
        <w:t>-sel-</w:t>
      </w:r>
      <w:proofErr w:type="spellStart"/>
      <w:r>
        <w:t>tuto</w:t>
      </w:r>
      <w:proofErr w:type="spellEnd"/>
      <w:r>
        <w:t>-38-1</w:t>
      </w:r>
    </w:p>
    <w:p w:rsidR="003C52DC" w:rsidRDefault="003C52DC" w:rsidP="0089432D">
      <w:r>
        <w:t xml:space="preserve">Supprimer en utilisant la touche </w:t>
      </w:r>
      <w:proofErr w:type="spellStart"/>
      <w:r>
        <w:t>Suppr</w:t>
      </w:r>
      <w:proofErr w:type="spellEnd"/>
      <w:r>
        <w:t xml:space="preserve"> de votre clavier</w:t>
      </w:r>
    </w:p>
    <w:p w:rsidR="00FF56E4" w:rsidRDefault="00FF56E4" w:rsidP="0089432D">
      <w:r w:rsidRPr="00FF56E4">
        <w:t>Sélections/ Désélectionner tout</w:t>
      </w:r>
    </w:p>
    <w:p w:rsidR="00FF56E4" w:rsidRDefault="00FF56E4" w:rsidP="0089432D">
      <w:r>
        <w:t>23-</w:t>
      </w:r>
      <w:r w:rsidR="00C93736">
        <w:t>Activer le calque supérieur</w:t>
      </w:r>
    </w:p>
    <w:p w:rsidR="00C93736" w:rsidRDefault="00C93736" w:rsidP="0089432D">
      <w:r w:rsidRPr="00C93736">
        <w:t>Calques/ Fusionner/ Fusionner le calque de dessous</w:t>
      </w:r>
    </w:p>
    <w:p w:rsidR="00D2014A" w:rsidRDefault="00D2014A" w:rsidP="0089432D">
      <w:r>
        <w:t>24-</w:t>
      </w:r>
      <w:r w:rsidRPr="00D2014A">
        <w:t xml:space="preserve"> </w:t>
      </w:r>
      <w:r w:rsidRPr="00C724C3">
        <w:t>Sélections/ Charger/ Enregistrer une sélection/ Charger à partir du disque</w:t>
      </w:r>
      <w:r>
        <w:t xml:space="preserve"> </w:t>
      </w:r>
      <w:proofErr w:type="spellStart"/>
      <w:r>
        <w:t>Azalee</w:t>
      </w:r>
      <w:proofErr w:type="spellEnd"/>
      <w:r>
        <w:t>-sel-</w:t>
      </w:r>
      <w:proofErr w:type="spellStart"/>
      <w:r>
        <w:t>tuto</w:t>
      </w:r>
      <w:proofErr w:type="spellEnd"/>
      <w:r>
        <w:t>-38-3</w:t>
      </w:r>
    </w:p>
    <w:p w:rsidR="00D2014A" w:rsidRDefault="00522E29" w:rsidP="0089432D">
      <w:r w:rsidRPr="00522E29">
        <w:t>Calques/ nouveau calque raster</w:t>
      </w:r>
    </w:p>
    <w:p w:rsidR="00522E29" w:rsidRDefault="00522E29" w:rsidP="0089432D">
      <w:r>
        <w:t>Appliquer la couleur C4</w:t>
      </w:r>
    </w:p>
    <w:p w:rsidR="00853A4F" w:rsidRDefault="00853A4F" w:rsidP="0089432D">
      <w:pPr>
        <w:rPr>
          <w:lang w:val="en-US"/>
        </w:rPr>
      </w:pPr>
      <w:r w:rsidRPr="00853A4F">
        <w:rPr>
          <w:lang w:val="en-US"/>
        </w:rPr>
        <w:t xml:space="preserve">25- </w:t>
      </w:r>
      <w:proofErr w:type="spellStart"/>
      <w:r w:rsidRPr="00853A4F">
        <w:rPr>
          <w:lang w:val="en-US"/>
        </w:rPr>
        <w:t>Effets</w:t>
      </w:r>
      <w:proofErr w:type="spellEnd"/>
      <w:r w:rsidRPr="00853A4F">
        <w:rPr>
          <w:lang w:val="en-US"/>
        </w:rPr>
        <w:t xml:space="preserve">/ </w:t>
      </w:r>
      <w:proofErr w:type="spellStart"/>
      <w:r w:rsidRPr="00853A4F">
        <w:rPr>
          <w:lang w:val="en-US"/>
        </w:rPr>
        <w:t>Effets</w:t>
      </w:r>
      <w:proofErr w:type="spellEnd"/>
      <w:r w:rsidRPr="00853A4F">
        <w:rPr>
          <w:lang w:val="en-US"/>
        </w:rPr>
        <w:t xml:space="preserve"> modules </w:t>
      </w:r>
      <w:proofErr w:type="spellStart"/>
      <w:r w:rsidRPr="00853A4F">
        <w:rPr>
          <w:lang w:val="en-US"/>
        </w:rPr>
        <w:t>externes</w:t>
      </w:r>
      <w:proofErr w:type="spellEnd"/>
      <w:proofErr w:type="gramStart"/>
      <w:r w:rsidRPr="00853A4F">
        <w:rPr>
          <w:lang w:val="en-US"/>
        </w:rPr>
        <w:t xml:space="preserve">/  </w:t>
      </w:r>
      <w:r w:rsidR="00786A82">
        <w:rPr>
          <w:lang w:val="en-US"/>
        </w:rPr>
        <w:t>Filters</w:t>
      </w:r>
      <w:proofErr w:type="gramEnd"/>
      <w:r w:rsidR="00786A82">
        <w:rPr>
          <w:lang w:val="en-US"/>
        </w:rPr>
        <w:t xml:space="preserve"> Unlimited 2.0 / </w:t>
      </w:r>
      <w:r w:rsidRPr="00853A4F">
        <w:rPr>
          <w:lang w:val="en-US"/>
        </w:rPr>
        <w:t>Special Effect 1/ Blu</w:t>
      </w:r>
      <w:r>
        <w:rPr>
          <w:lang w:val="en-US"/>
        </w:rPr>
        <w:t>r</w:t>
      </w:r>
      <w:r w:rsidRPr="00853A4F">
        <w:rPr>
          <w:lang w:val="en-US"/>
        </w:rPr>
        <w:t>red Mesh</w:t>
      </w:r>
    </w:p>
    <w:p w:rsidR="00C52817" w:rsidRDefault="00C52817" w:rsidP="0089432D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2902585" cy="999490"/>
            <wp:effectExtent l="19050" t="0" r="0" b="0"/>
            <wp:docPr id="9" name="img_viewer" descr="Blurredmes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Blurredmesh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2585" cy="999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6B47" w:rsidRDefault="00056B47" w:rsidP="00056B47">
      <w:r>
        <w:rPr>
          <w:lang w:val="en-US"/>
        </w:rPr>
        <w:t>26-</w:t>
      </w:r>
      <w:r w:rsidRPr="00056B47">
        <w:t xml:space="preserve"> </w:t>
      </w:r>
      <w:r w:rsidRPr="00FF56E4">
        <w:t>Sélections/ Désélectionner tout</w:t>
      </w:r>
    </w:p>
    <w:p w:rsidR="00056B47" w:rsidRDefault="00056B47" w:rsidP="00056B47">
      <w:r w:rsidRPr="00C93736">
        <w:t>Calques/ Fusionner/ Fusionner le calque de dessous</w:t>
      </w:r>
    </w:p>
    <w:p w:rsidR="00F03236" w:rsidRDefault="00F03236" w:rsidP="00056B47">
      <w:r>
        <w:t>27-</w:t>
      </w:r>
      <w:r w:rsidRPr="00F03236">
        <w:t xml:space="preserve"> Effets/ Effets 3D ombre portée </w:t>
      </w:r>
      <w:r>
        <w:t>0</w:t>
      </w:r>
      <w:r w:rsidRPr="00F03236">
        <w:t>/</w:t>
      </w:r>
      <w:r>
        <w:t>0</w:t>
      </w:r>
      <w:r w:rsidRPr="00F03236">
        <w:t>/</w:t>
      </w:r>
      <w:r>
        <w:t>68</w:t>
      </w:r>
      <w:r w:rsidRPr="00F03236">
        <w:t>/</w:t>
      </w:r>
      <w:r>
        <w:t>3</w:t>
      </w:r>
      <w:r w:rsidRPr="00F03236">
        <w:t>5 couleur noire</w:t>
      </w:r>
    </w:p>
    <w:p w:rsidR="00C1533E" w:rsidRDefault="003F17BF" w:rsidP="0089432D">
      <w:r>
        <w:t>28-</w:t>
      </w:r>
      <w:r w:rsidR="00056B47" w:rsidRPr="00056B47">
        <w:t xml:space="preserve"> Calques/ Fusionner/ Fusionner  les calques visibles</w:t>
      </w:r>
    </w:p>
    <w:p w:rsidR="00053ADD" w:rsidRDefault="004B1F88" w:rsidP="00E2418C">
      <w:r>
        <w:t>29-</w:t>
      </w:r>
      <w:r w:rsidR="00053ADD" w:rsidRPr="00053ADD">
        <w:t xml:space="preserve"> </w:t>
      </w:r>
      <w:r w:rsidR="00E2418C">
        <w:t>Image/ Ajouter des bordures/ Symétrique coché 10 pixels Couleur C4</w:t>
      </w:r>
    </w:p>
    <w:p w:rsidR="00AE5246" w:rsidRDefault="00AE5246" w:rsidP="00AE5246">
      <w:r>
        <w:t>30-</w:t>
      </w:r>
      <w:r w:rsidRPr="00AE5246">
        <w:t xml:space="preserve"> </w:t>
      </w:r>
      <w:r>
        <w:t xml:space="preserve">Outil Sélection/ Baguette magique tolérance 0, sélectionner  cette bordure et  appliquer le même filtre que le N° 25 </w:t>
      </w:r>
    </w:p>
    <w:p w:rsidR="00A14BA6" w:rsidRDefault="00A14BA6" w:rsidP="00A14BA6">
      <w:r>
        <w:t>31-</w:t>
      </w:r>
      <w:r w:rsidRPr="00A14BA6">
        <w:t xml:space="preserve"> </w:t>
      </w:r>
      <w:r w:rsidRPr="00FF56E4">
        <w:t>Sélections/ Désélectionner tout</w:t>
      </w:r>
    </w:p>
    <w:p w:rsidR="00A14BA6" w:rsidRDefault="008B176A" w:rsidP="00AE5246">
      <w:r>
        <w:t>32-Calques/ transformer en calque normal</w:t>
      </w:r>
    </w:p>
    <w:p w:rsidR="001A19D1" w:rsidRDefault="001A19D1" w:rsidP="00AE5246">
      <w:r>
        <w:t>33-Image  taille du support</w:t>
      </w:r>
    </w:p>
    <w:p w:rsidR="001A19D1" w:rsidRDefault="001A19D1" w:rsidP="00AE5246">
      <w:r>
        <w:rPr>
          <w:noProof/>
          <w:lang w:eastAsia="fr-FR"/>
        </w:rPr>
        <w:lastRenderedPageBreak/>
        <w:drawing>
          <wp:inline distT="0" distB="0" distL="0" distR="0">
            <wp:extent cx="3094355" cy="4051300"/>
            <wp:effectExtent l="19050" t="0" r="0" b="0"/>
            <wp:docPr id="12" name="img_viewer" descr="taillesuppo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taillesupport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355" cy="405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633C" w:rsidRDefault="007E633C" w:rsidP="00AE5246">
      <w:r>
        <w:t>34-</w:t>
      </w:r>
      <w:r w:rsidRPr="007E633C">
        <w:t xml:space="preserve"> Calques/ nouveau calque raster</w:t>
      </w:r>
    </w:p>
    <w:p w:rsidR="007E633C" w:rsidRDefault="007E633C" w:rsidP="00AE5246">
      <w:r w:rsidRPr="007E633C">
        <w:t>Calques/ Agencer/ Déplacer vers le bas</w:t>
      </w:r>
    </w:p>
    <w:p w:rsidR="00D62FC9" w:rsidRDefault="00D62FC9" w:rsidP="00AE5246">
      <w:r>
        <w:t>Fermer le calque supérieur</w:t>
      </w:r>
    </w:p>
    <w:p w:rsidR="00D62FC9" w:rsidRDefault="00D62FC9" w:rsidP="00D62FC9">
      <w:r>
        <w:t>35-</w:t>
      </w:r>
      <w:r w:rsidRPr="00D62FC9">
        <w:t xml:space="preserve"> </w:t>
      </w:r>
      <w:r>
        <w:t xml:space="preserve">Appliquer un dégradé linéaire angle 45 </w:t>
      </w:r>
      <w:proofErr w:type="spellStart"/>
      <w:r>
        <w:t>rép</w:t>
      </w:r>
      <w:proofErr w:type="spellEnd"/>
      <w:r>
        <w:t xml:space="preserve"> 3 inverser non coché C3 en premier plan et C4 en arrière plan</w:t>
      </w:r>
    </w:p>
    <w:p w:rsidR="00F81C8D" w:rsidRDefault="00F81C8D" w:rsidP="00D62FC9">
      <w:r>
        <w:t>36-</w:t>
      </w:r>
      <w:r w:rsidRPr="00F81C8D">
        <w:t xml:space="preserve"> Réglage/ Flou/ Flou gaussien rayon</w:t>
      </w:r>
      <w:r>
        <w:t xml:space="preserve"> 30</w:t>
      </w:r>
    </w:p>
    <w:p w:rsidR="009347EF" w:rsidRDefault="009347EF" w:rsidP="00D62FC9">
      <w:pPr>
        <w:rPr>
          <w:lang w:val="en-US"/>
        </w:rPr>
      </w:pPr>
      <w:r>
        <w:t>37-</w:t>
      </w:r>
      <w:r w:rsidRPr="009347EF">
        <w:t xml:space="preserve"> Effets/ Effets modules externes/</w:t>
      </w:r>
      <w:r w:rsidRPr="009347EF">
        <w:rPr>
          <w:lang w:val="en-US"/>
        </w:rPr>
        <w:t xml:space="preserve"> </w:t>
      </w:r>
      <w:r>
        <w:rPr>
          <w:lang w:val="en-US"/>
        </w:rPr>
        <w:t>Filters Unlimited 2.0 / Render/ Smoke</w:t>
      </w:r>
    </w:p>
    <w:p w:rsidR="009347EF" w:rsidRDefault="00ED5634" w:rsidP="00D62FC9">
      <w:r>
        <w:rPr>
          <w:noProof/>
          <w:lang w:eastAsia="fr-FR"/>
        </w:rPr>
        <w:drawing>
          <wp:inline distT="0" distB="0" distL="0" distR="0">
            <wp:extent cx="2987675" cy="1031240"/>
            <wp:effectExtent l="19050" t="0" r="3175" b="0"/>
            <wp:docPr id="15" name="img_viewer" descr="Smok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moke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675" cy="103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6D2B" w:rsidRDefault="00056D2B" w:rsidP="009A1395">
      <w:r>
        <w:t>38-</w:t>
      </w:r>
      <w:r w:rsidR="009A1395" w:rsidRPr="009A1395">
        <w:t xml:space="preserve"> </w:t>
      </w:r>
      <w:r w:rsidR="009A1395">
        <w:t>Ouvrir  le tube panorama-19-</w:t>
      </w:r>
      <w:proofErr w:type="spellStart"/>
      <w:r w:rsidR="009A1395">
        <w:t>azalee</w:t>
      </w:r>
      <w:proofErr w:type="spellEnd"/>
      <w:r w:rsidR="009A1395">
        <w:t xml:space="preserve"> / Edition copier/revenir à votre tag/ Edition coller comme nouveau calque</w:t>
      </w:r>
    </w:p>
    <w:p w:rsidR="006A2DE8" w:rsidRDefault="006A2DE8" w:rsidP="009A1395">
      <w:r>
        <w:t>39-</w:t>
      </w:r>
      <w:r w:rsidRPr="006A2DE8">
        <w:t xml:space="preserve"> Effets/ Effets d'image/ décalage</w:t>
      </w:r>
    </w:p>
    <w:p w:rsidR="00636C47" w:rsidRDefault="00636C47" w:rsidP="009A1395">
      <w:r>
        <w:rPr>
          <w:noProof/>
          <w:lang w:eastAsia="fr-FR"/>
        </w:rPr>
        <w:lastRenderedPageBreak/>
        <w:drawing>
          <wp:inline distT="0" distB="0" distL="0" distR="0">
            <wp:extent cx="2934335" cy="1775460"/>
            <wp:effectExtent l="19050" t="0" r="0" b="0"/>
            <wp:docPr id="18" name="img_viewer" descr="Dec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335" cy="1775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5BD0" w:rsidRDefault="00BC5BD0" w:rsidP="009A1395">
      <w:r>
        <w:t>40-</w:t>
      </w:r>
      <w:r w:rsidR="004A287B" w:rsidRPr="004A287B">
        <w:t xml:space="preserve"> Calques/ Dupliquer / Image miroir</w:t>
      </w:r>
    </w:p>
    <w:p w:rsidR="00934A9F" w:rsidRDefault="00934A9F" w:rsidP="009A1395">
      <w:r w:rsidRPr="00934A9F">
        <w:t>Calques/ Fusionner/ Fusionner le calque de dessous</w:t>
      </w:r>
    </w:p>
    <w:p w:rsidR="00637F4F" w:rsidRDefault="00637F4F" w:rsidP="009A1395">
      <w:r>
        <w:t>41-</w:t>
      </w:r>
      <w:r w:rsidR="009F0400">
        <w:t>Ouvrir le calque supérieur et l’activer</w:t>
      </w:r>
    </w:p>
    <w:p w:rsidR="00DB27C5" w:rsidRDefault="00DB27C5" w:rsidP="009A1395">
      <w:r w:rsidRPr="00DB27C5">
        <w:t xml:space="preserve">Effets/ Effets 3D ombre portée </w:t>
      </w:r>
      <w:r>
        <w:t>0</w:t>
      </w:r>
      <w:r w:rsidRPr="00DB27C5">
        <w:t>/</w:t>
      </w:r>
      <w:r>
        <w:t>0</w:t>
      </w:r>
      <w:r w:rsidRPr="00DB27C5">
        <w:t>/</w:t>
      </w:r>
      <w:r>
        <w:t>8</w:t>
      </w:r>
      <w:r w:rsidRPr="00DB27C5">
        <w:t>5/</w:t>
      </w:r>
      <w:r>
        <w:t>40</w:t>
      </w:r>
      <w:r w:rsidRPr="00DB27C5">
        <w:t xml:space="preserve"> couleur noire</w:t>
      </w:r>
    </w:p>
    <w:p w:rsidR="009F0400" w:rsidRDefault="009F0400" w:rsidP="00A76DD0">
      <w:r>
        <w:t>42-</w:t>
      </w:r>
      <w:r w:rsidR="00A76DD0" w:rsidRPr="00A76DD0">
        <w:t xml:space="preserve"> </w:t>
      </w:r>
      <w:r w:rsidR="00A76DD0">
        <w:t>Ouvrir  le tube Femme-360-</w:t>
      </w:r>
      <w:proofErr w:type="spellStart"/>
      <w:r w:rsidR="00A76DD0">
        <w:t>azalee</w:t>
      </w:r>
      <w:proofErr w:type="spellEnd"/>
      <w:r w:rsidR="00A76DD0">
        <w:t xml:space="preserve"> / Edition copier/revenir à votre tag/ Edition coller comme nouveau calque</w:t>
      </w:r>
    </w:p>
    <w:p w:rsidR="00A730FB" w:rsidRDefault="00A730FB" w:rsidP="00A730FB">
      <w:r>
        <w:t xml:space="preserve">Image/ redimensionner à </w:t>
      </w:r>
      <w:r w:rsidR="00C04F39">
        <w:t>88</w:t>
      </w:r>
      <w:r>
        <w:t>% (redimensionner tous les calques non-coché)</w:t>
      </w:r>
    </w:p>
    <w:p w:rsidR="004C1902" w:rsidRDefault="004C1902" w:rsidP="00A730FB">
      <w:r>
        <w:t>43-</w:t>
      </w:r>
      <w:r w:rsidR="004D2290" w:rsidRPr="004D2290">
        <w:t xml:space="preserve"> </w:t>
      </w:r>
      <w:r w:rsidR="004D2290" w:rsidRPr="006A2DE8">
        <w:t>Effets/ Effets d'image/ décalage</w:t>
      </w:r>
    </w:p>
    <w:p w:rsidR="00E36A5D" w:rsidRDefault="00E36A5D" w:rsidP="00A730FB">
      <w:r>
        <w:rPr>
          <w:noProof/>
          <w:lang w:eastAsia="fr-FR"/>
        </w:rPr>
        <w:drawing>
          <wp:inline distT="0" distB="0" distL="0" distR="0">
            <wp:extent cx="3147060" cy="1839595"/>
            <wp:effectExtent l="19050" t="0" r="0" b="0"/>
            <wp:docPr id="21" name="img_viewer" descr="Dec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1839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2E48" w:rsidRDefault="00332E48" w:rsidP="00A730FB">
      <w:r>
        <w:t>44-</w:t>
      </w:r>
      <w:r w:rsidRPr="00332E48">
        <w:t xml:space="preserve"> Réglage/ Netteté/ Netteté</w:t>
      </w:r>
    </w:p>
    <w:p w:rsidR="00257F23" w:rsidRDefault="00257F23" w:rsidP="00A730FB">
      <w:r>
        <w:t>45-</w:t>
      </w:r>
      <w:r w:rsidRPr="00257F23">
        <w:t xml:space="preserve"> </w:t>
      </w:r>
      <w:r w:rsidRPr="009347EF">
        <w:t>Effets/ Effets modules externes/</w:t>
      </w:r>
      <w:r>
        <w:t xml:space="preserve"> </w:t>
      </w:r>
      <w:proofErr w:type="spellStart"/>
      <w:r>
        <w:t>Alien</w:t>
      </w:r>
      <w:proofErr w:type="spellEnd"/>
      <w:r>
        <w:t xml:space="preserve"> skin </w:t>
      </w:r>
      <w:proofErr w:type="spellStart"/>
      <w:r>
        <w:t>eye</w:t>
      </w:r>
      <w:proofErr w:type="spellEnd"/>
      <w:r>
        <w:t xml:space="preserve"> </w:t>
      </w:r>
      <w:proofErr w:type="spellStart"/>
      <w:r>
        <w:t>candy</w:t>
      </w:r>
      <w:proofErr w:type="spellEnd"/>
      <w:r>
        <w:t xml:space="preserve"> 5 Impact/ Perspective </w:t>
      </w:r>
      <w:proofErr w:type="spellStart"/>
      <w:r>
        <w:t>shadow</w:t>
      </w:r>
      <w:proofErr w:type="spellEnd"/>
    </w:p>
    <w:p w:rsidR="00257F23" w:rsidRDefault="00257F23" w:rsidP="00A730FB">
      <w:r>
        <w:t xml:space="preserve">Importer le </w:t>
      </w:r>
      <w:proofErr w:type="spellStart"/>
      <w:r>
        <w:t>prest</w:t>
      </w:r>
      <w:proofErr w:type="spellEnd"/>
      <w:r>
        <w:t xml:space="preserve"> </w:t>
      </w:r>
      <w:proofErr w:type="spellStart"/>
      <w:r>
        <w:t>azalee</w:t>
      </w:r>
      <w:proofErr w:type="spellEnd"/>
      <w:r>
        <w:t>-pers-</w:t>
      </w:r>
      <w:proofErr w:type="spellStart"/>
      <w:r>
        <w:t>shad</w:t>
      </w:r>
      <w:proofErr w:type="spellEnd"/>
      <w:r>
        <w:t>-tuto38 du matériel</w:t>
      </w:r>
    </w:p>
    <w:p w:rsidR="00257F23" w:rsidRDefault="00257F23" w:rsidP="00A730FB">
      <w:r>
        <w:t>46-</w:t>
      </w:r>
      <w:r w:rsidR="00A320CA" w:rsidRPr="00A320CA">
        <w:t xml:space="preserve"> </w:t>
      </w:r>
      <w:r w:rsidR="00A320CA">
        <w:t xml:space="preserve">Ouvrir  le tube </w:t>
      </w:r>
      <w:proofErr w:type="spellStart"/>
      <w:r w:rsidR="00A320CA">
        <w:t>Text</w:t>
      </w:r>
      <w:proofErr w:type="spellEnd"/>
      <w:r w:rsidR="00A320CA">
        <w:t>-</w:t>
      </w:r>
      <w:proofErr w:type="spellStart"/>
      <w:r w:rsidR="00A320CA">
        <w:t>Priscila</w:t>
      </w:r>
      <w:proofErr w:type="spellEnd"/>
      <w:r w:rsidR="00A320CA">
        <w:t xml:space="preserve"> / Edition copier/revenir à votre tag/ Edition coller comme nouveau calque</w:t>
      </w:r>
    </w:p>
    <w:p w:rsidR="004B1F88" w:rsidRDefault="00A320CA" w:rsidP="0089432D">
      <w:r>
        <w:t>47-</w:t>
      </w:r>
      <w:r w:rsidRPr="00A320CA">
        <w:t xml:space="preserve"> </w:t>
      </w:r>
      <w:r w:rsidRPr="006A2DE8">
        <w:t>Effets/ Effets d'image/ décalage</w:t>
      </w:r>
    </w:p>
    <w:p w:rsidR="005673CC" w:rsidRDefault="005673CC" w:rsidP="0089432D">
      <w:r>
        <w:rPr>
          <w:noProof/>
          <w:lang w:eastAsia="fr-FR"/>
        </w:rPr>
        <w:lastRenderedPageBreak/>
        <w:drawing>
          <wp:inline distT="0" distB="0" distL="0" distR="0">
            <wp:extent cx="2870835" cy="1892300"/>
            <wp:effectExtent l="19050" t="0" r="5715" b="0"/>
            <wp:docPr id="24" name="img_viewer" descr="Dec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835" cy="189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0BAD" w:rsidRDefault="00E40BAD" w:rsidP="0089432D">
      <w:r>
        <w:t>48-</w:t>
      </w:r>
      <w:r w:rsidRPr="00E40BAD">
        <w:t xml:space="preserve"> </w:t>
      </w:r>
      <w:r>
        <w:t>Image/ Ajouter des bordures/ Symétrique coché 10 pixels Couleur  Blanche</w:t>
      </w:r>
    </w:p>
    <w:p w:rsidR="00E40BAD" w:rsidRDefault="00E40BAD" w:rsidP="0089432D">
      <w:r>
        <w:t>49-</w:t>
      </w:r>
      <w:r w:rsidRPr="00E40BAD">
        <w:t xml:space="preserve"> </w:t>
      </w:r>
      <w:r>
        <w:t>Outil Sélection/ Baguette magique tolérance 0, sélectionner  cette bordure et  appliquer  la couleur C4 et le même filtre que le N° 25</w:t>
      </w:r>
    </w:p>
    <w:p w:rsidR="009455B1" w:rsidRDefault="009455B1" w:rsidP="0089432D">
      <w:r>
        <w:t>50-</w:t>
      </w:r>
      <w:r w:rsidRPr="009455B1">
        <w:t xml:space="preserve"> Sélections/ Désélectionner tout</w:t>
      </w:r>
    </w:p>
    <w:p w:rsidR="00C93817" w:rsidRDefault="00C93817" w:rsidP="0089432D">
      <w:r>
        <w:t>51-</w:t>
      </w:r>
      <w:r w:rsidR="006561BF">
        <w:t>Ajoute votre signature</w:t>
      </w:r>
    </w:p>
    <w:p w:rsidR="006561BF" w:rsidRDefault="006561BF" w:rsidP="0089432D">
      <w:r>
        <w:t>52-Calques/Fusionner/ tous (aplatir)</w:t>
      </w:r>
    </w:p>
    <w:p w:rsidR="002A2779" w:rsidRDefault="002A2779" w:rsidP="0089432D">
      <w:r>
        <w:t>53-Enregistrer votre tag en format JPEG</w:t>
      </w:r>
    </w:p>
    <w:p w:rsidR="002A2779" w:rsidRDefault="002A2779" w:rsidP="0089432D">
      <w:r>
        <w:t xml:space="preserve">Voilà c’est terminé, je vous dis à bientôt pour un nouveau </w:t>
      </w:r>
      <w:proofErr w:type="spellStart"/>
      <w:r>
        <w:t>tuto</w:t>
      </w:r>
      <w:proofErr w:type="spellEnd"/>
      <w:r>
        <w:t>.</w:t>
      </w:r>
    </w:p>
    <w:p w:rsidR="002A2779" w:rsidRPr="00056B47" w:rsidRDefault="002A2779" w:rsidP="0089432D">
      <w:r>
        <w:t>Bisous, votre amie Sam !</w:t>
      </w:r>
    </w:p>
    <w:p w:rsidR="003875A8" w:rsidRPr="00CB58B3" w:rsidRDefault="003875A8" w:rsidP="003875A8">
      <w:pPr>
        <w:jc w:val="center"/>
        <w:rPr>
          <w:lang w:val="en-US"/>
        </w:rPr>
      </w:pPr>
      <w:r w:rsidRPr="003875A8">
        <w:rPr>
          <w:b/>
          <w:lang w:val="en-US"/>
        </w:rPr>
        <w:t>************************************************************************</w:t>
      </w:r>
    </w:p>
    <w:p w:rsidR="0089432D" w:rsidRPr="00056B47" w:rsidRDefault="0089432D" w:rsidP="00B7524A"/>
    <w:p w:rsidR="00B7524A" w:rsidRPr="00056B47" w:rsidRDefault="00B7524A" w:rsidP="00B04410"/>
    <w:p w:rsidR="00B7524A" w:rsidRPr="00056B47" w:rsidRDefault="00B7524A" w:rsidP="00B04410"/>
    <w:p w:rsidR="00B5525B" w:rsidRPr="00056B47" w:rsidRDefault="00B5525B" w:rsidP="00B04410"/>
    <w:p w:rsidR="00B04410" w:rsidRPr="00056B47" w:rsidRDefault="00B04410"/>
    <w:p w:rsidR="009D1263" w:rsidRPr="00056B47" w:rsidRDefault="009D1263"/>
    <w:p w:rsidR="009D1263" w:rsidRPr="00056B47" w:rsidRDefault="009D1263"/>
    <w:sectPr w:rsidR="009D1263" w:rsidRPr="00056B47" w:rsidSect="00AA69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9D1263"/>
    <w:rsid w:val="00001C93"/>
    <w:rsid w:val="00036461"/>
    <w:rsid w:val="00053ADD"/>
    <w:rsid w:val="00056B47"/>
    <w:rsid w:val="00056D2B"/>
    <w:rsid w:val="00133B14"/>
    <w:rsid w:val="001A19D1"/>
    <w:rsid w:val="001A5B0A"/>
    <w:rsid w:val="00221C45"/>
    <w:rsid w:val="00257F23"/>
    <w:rsid w:val="00285651"/>
    <w:rsid w:val="002A00F6"/>
    <w:rsid w:val="002A2779"/>
    <w:rsid w:val="00300C05"/>
    <w:rsid w:val="00332E48"/>
    <w:rsid w:val="0037031A"/>
    <w:rsid w:val="0038401A"/>
    <w:rsid w:val="003875A8"/>
    <w:rsid w:val="003C52DC"/>
    <w:rsid w:val="003F17BF"/>
    <w:rsid w:val="00414064"/>
    <w:rsid w:val="00421483"/>
    <w:rsid w:val="00432980"/>
    <w:rsid w:val="00465986"/>
    <w:rsid w:val="00474076"/>
    <w:rsid w:val="004A287B"/>
    <w:rsid w:val="004B1F88"/>
    <w:rsid w:val="004C1902"/>
    <w:rsid w:val="004D2290"/>
    <w:rsid w:val="004F5F34"/>
    <w:rsid w:val="00505E51"/>
    <w:rsid w:val="00522E29"/>
    <w:rsid w:val="0052631B"/>
    <w:rsid w:val="005673CC"/>
    <w:rsid w:val="00584FC9"/>
    <w:rsid w:val="005B517E"/>
    <w:rsid w:val="005B597B"/>
    <w:rsid w:val="005F3279"/>
    <w:rsid w:val="006220B5"/>
    <w:rsid w:val="00631F12"/>
    <w:rsid w:val="00636C47"/>
    <w:rsid w:val="00637F4F"/>
    <w:rsid w:val="006561BF"/>
    <w:rsid w:val="006746B3"/>
    <w:rsid w:val="006A2DE8"/>
    <w:rsid w:val="006A464E"/>
    <w:rsid w:val="00713DBD"/>
    <w:rsid w:val="00742A69"/>
    <w:rsid w:val="00766E9D"/>
    <w:rsid w:val="00786A82"/>
    <w:rsid w:val="007B6732"/>
    <w:rsid w:val="007E633C"/>
    <w:rsid w:val="008129A4"/>
    <w:rsid w:val="00845F08"/>
    <w:rsid w:val="00853A4F"/>
    <w:rsid w:val="0089432D"/>
    <w:rsid w:val="008B176A"/>
    <w:rsid w:val="008E1517"/>
    <w:rsid w:val="008F45B0"/>
    <w:rsid w:val="00905ACA"/>
    <w:rsid w:val="00914269"/>
    <w:rsid w:val="00923744"/>
    <w:rsid w:val="009347EF"/>
    <w:rsid w:val="00934A9F"/>
    <w:rsid w:val="009455B1"/>
    <w:rsid w:val="0095271A"/>
    <w:rsid w:val="009A1395"/>
    <w:rsid w:val="009D1263"/>
    <w:rsid w:val="009E6712"/>
    <w:rsid w:val="009F0400"/>
    <w:rsid w:val="00A14BA6"/>
    <w:rsid w:val="00A320CA"/>
    <w:rsid w:val="00A63C23"/>
    <w:rsid w:val="00A730FB"/>
    <w:rsid w:val="00A76DD0"/>
    <w:rsid w:val="00AA698E"/>
    <w:rsid w:val="00AE5246"/>
    <w:rsid w:val="00B04410"/>
    <w:rsid w:val="00B3711E"/>
    <w:rsid w:val="00B42D67"/>
    <w:rsid w:val="00B45477"/>
    <w:rsid w:val="00B5525B"/>
    <w:rsid w:val="00B64A94"/>
    <w:rsid w:val="00B7524A"/>
    <w:rsid w:val="00BC5BD0"/>
    <w:rsid w:val="00C04F39"/>
    <w:rsid w:val="00C1533E"/>
    <w:rsid w:val="00C52817"/>
    <w:rsid w:val="00C724C3"/>
    <w:rsid w:val="00C85582"/>
    <w:rsid w:val="00C93736"/>
    <w:rsid w:val="00C93817"/>
    <w:rsid w:val="00CB58B3"/>
    <w:rsid w:val="00CB7FDC"/>
    <w:rsid w:val="00D2014A"/>
    <w:rsid w:val="00D62FC9"/>
    <w:rsid w:val="00D9712B"/>
    <w:rsid w:val="00DB27C5"/>
    <w:rsid w:val="00DD5AE6"/>
    <w:rsid w:val="00DF08D5"/>
    <w:rsid w:val="00E2418C"/>
    <w:rsid w:val="00E364BA"/>
    <w:rsid w:val="00E36A5D"/>
    <w:rsid w:val="00E40BAD"/>
    <w:rsid w:val="00ED5634"/>
    <w:rsid w:val="00F03236"/>
    <w:rsid w:val="00F1362F"/>
    <w:rsid w:val="00F81C8D"/>
    <w:rsid w:val="00F82A4E"/>
    <w:rsid w:val="00FB3164"/>
    <w:rsid w:val="00FB469D"/>
    <w:rsid w:val="00FF5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98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129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29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7</Pages>
  <Words>786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netph</Company>
  <LinksUpToDate>false</LinksUpToDate>
  <CharactersWithSpaces>5101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sam</cp:lastModifiedBy>
  <cp:revision>83</cp:revision>
  <dcterms:created xsi:type="dcterms:W3CDTF">2013-09-09T15:41:00Z</dcterms:created>
  <dcterms:modified xsi:type="dcterms:W3CDTF">2013-09-09T20:59:00Z</dcterms:modified>
</cp:coreProperties>
</file>